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3F2DC" w14:textId="45A71A51" w:rsidR="00BD3FA3" w:rsidRPr="00BD3FA3" w:rsidRDefault="00BD3FA3" w:rsidP="00BD3FA3">
      <w:pPr>
        <w:jc w:val="center"/>
        <w:rPr>
          <w:b/>
          <w:bCs/>
        </w:rPr>
      </w:pPr>
      <w:r w:rsidRPr="00BD3FA3">
        <w:rPr>
          <w:b/>
          <w:bCs/>
        </w:rPr>
        <w:t>Event Assistant – CCW Research &amp; KE Development Day</w:t>
      </w:r>
    </w:p>
    <w:p w14:paraId="6E2FDD61" w14:textId="5B32F247" w:rsidR="00BD3FA3" w:rsidRPr="00BD3FA3" w:rsidRDefault="00BD3FA3" w:rsidP="00BD3FA3">
      <w:pPr>
        <w:jc w:val="center"/>
        <w:rPr>
          <w:b/>
          <w:bCs/>
        </w:rPr>
      </w:pPr>
      <w:r w:rsidRPr="00BD3FA3">
        <w:rPr>
          <w:b/>
          <w:bCs/>
        </w:rPr>
        <w:t>Job Description</w:t>
      </w:r>
    </w:p>
    <w:p w14:paraId="7812E2F4" w14:textId="318C579B" w:rsidR="00BD3FA3" w:rsidRPr="00BD3FA3" w:rsidRDefault="00BD3FA3" w:rsidP="00BD3FA3">
      <w:r>
        <w:t xml:space="preserve">- </w:t>
      </w:r>
      <w:r w:rsidRPr="00BD3FA3">
        <w:t>To assist CCW RKE team with the delivery of the CCW Research &amp; KE Staff Development Day</w:t>
      </w:r>
    </w:p>
    <w:p w14:paraId="0799A41A" w14:textId="77777777" w:rsidR="00BD3FA3" w:rsidRPr="00BD3FA3" w:rsidRDefault="00BD3FA3" w:rsidP="00BD3FA3">
      <w:r w:rsidRPr="00BD3FA3">
        <w:t xml:space="preserve">- To liaise with Event Coordinator (Alex </w:t>
      </w:r>
      <w:proofErr w:type="spellStart"/>
      <w:r w:rsidRPr="00BD3FA3">
        <w:t>Davnall</w:t>
      </w:r>
      <w:proofErr w:type="spellEnd"/>
      <w:r w:rsidRPr="00BD3FA3">
        <w:t>) and report any issues that arise to ensure the smooth running of the day</w:t>
      </w:r>
    </w:p>
    <w:p w14:paraId="2C393DDB" w14:textId="77777777" w:rsidR="00BD3FA3" w:rsidRPr="00BD3FA3" w:rsidRDefault="00BD3FA3" w:rsidP="00BD3FA3">
      <w:r w:rsidRPr="00BD3FA3">
        <w:t xml:space="preserve">- To invigilate the break-out sessions and </w:t>
      </w:r>
      <w:proofErr w:type="gramStart"/>
      <w:r w:rsidRPr="00BD3FA3">
        <w:t>provide assistance to</w:t>
      </w:r>
      <w:proofErr w:type="gramEnd"/>
      <w:r w:rsidRPr="00BD3FA3">
        <w:t xml:space="preserve"> speakers </w:t>
      </w:r>
    </w:p>
    <w:p w14:paraId="2B06CE2E" w14:textId="77777777" w:rsidR="00BD3FA3" w:rsidRPr="00BD3FA3" w:rsidRDefault="00BD3FA3" w:rsidP="00BD3FA3">
      <w:r w:rsidRPr="00BD3FA3">
        <w:t>- To keep rooms and walkways clear of obstacles in line with the health and safety risk assessment</w:t>
      </w:r>
    </w:p>
    <w:p w14:paraId="3F208976" w14:textId="77777777" w:rsidR="00BD3FA3" w:rsidRPr="00BD3FA3" w:rsidRDefault="00BD3FA3" w:rsidP="00BD3FA3">
      <w:r w:rsidRPr="00BD3FA3">
        <w:t>- To keep rooms and meeting spaces clear of litter and assist with set-up and clear-up of event</w:t>
      </w:r>
    </w:p>
    <w:p w14:paraId="1FCA5F32" w14:textId="77777777" w:rsidR="000B72C7" w:rsidRDefault="000B72C7"/>
    <w:sectPr w:rsidR="000B72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A3"/>
    <w:rsid w:val="000B72C7"/>
    <w:rsid w:val="00194DDF"/>
    <w:rsid w:val="002069D2"/>
    <w:rsid w:val="00325973"/>
    <w:rsid w:val="005230CF"/>
    <w:rsid w:val="006022C9"/>
    <w:rsid w:val="006B04E1"/>
    <w:rsid w:val="006E5329"/>
    <w:rsid w:val="006E7393"/>
    <w:rsid w:val="00BD3FA3"/>
    <w:rsid w:val="00C41EF2"/>
    <w:rsid w:val="00C64164"/>
    <w:rsid w:val="00F1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55F82"/>
  <w15:chartTrackingRefBased/>
  <w15:docId w15:val="{84AD020D-16CA-4C9E-8FAC-96342045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F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F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F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F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F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F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F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F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F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F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F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F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F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F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F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F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F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F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F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F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F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F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F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F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A35C3E55A92C40A8611ECA3B907F44" ma:contentTypeVersion="15" ma:contentTypeDescription="Create a new document." ma:contentTypeScope="" ma:versionID="8a8e623fe56937e130bcb70ca39a8078">
  <xsd:schema xmlns:xsd="http://www.w3.org/2001/XMLSchema" xmlns:xs="http://www.w3.org/2001/XMLSchema" xmlns:p="http://schemas.microsoft.com/office/2006/metadata/properties" xmlns:ns2="bb9a5d7e-1f1c-4ff0-81a9-69a7cea790bf" xmlns:ns3="2ac32872-db7f-4e17-8659-9254814b5fce" targetNamespace="http://schemas.microsoft.com/office/2006/metadata/properties" ma:root="true" ma:fieldsID="b3d87db28de4049965f9f756270fb1aa" ns2:_="" ns3:_="">
    <xsd:import namespace="bb9a5d7e-1f1c-4ff0-81a9-69a7cea790bf"/>
    <xsd:import namespace="2ac32872-db7f-4e17-8659-9254814b5f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a5d7e-1f1c-4ff0-81a9-69a7cea790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91c583f9-8678-4c58-ab44-19b11967db41}" ma:internalName="TaxCatchAll" ma:showField="CatchAllData" ma:web="bb9a5d7e-1f1c-4ff0-81a9-69a7cea79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32872-db7f-4e17-8659-9254814b5fc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a4177f9-52a5-4023-b952-3a64f72ac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9a5d7e-1f1c-4ff0-81a9-69a7cea790bf" xsi:nil="true"/>
    <lcf76f155ced4ddcb4097134ff3c332f xmlns="2ac32872-db7f-4e17-8659-9254814b5f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5D0F5F-8FF5-49D1-9F43-C95356FA38C2}"/>
</file>

<file path=customXml/itemProps2.xml><?xml version="1.0" encoding="utf-8"?>
<ds:datastoreItem xmlns:ds="http://schemas.openxmlformats.org/officeDocument/2006/customXml" ds:itemID="{EE5BDA6A-5C2A-484F-9E43-D0AE1434A999}"/>
</file>

<file path=customXml/itemProps3.xml><?xml version="1.0" encoding="utf-8"?>
<ds:datastoreItem xmlns:ds="http://schemas.openxmlformats.org/officeDocument/2006/customXml" ds:itemID="{D6F85971-542C-4377-8564-F14BAA6A9D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Tatchell</dc:creator>
  <cp:keywords/>
  <dc:description/>
  <cp:lastModifiedBy>Nick Tatchell</cp:lastModifiedBy>
  <cp:revision>1</cp:revision>
  <dcterms:created xsi:type="dcterms:W3CDTF">2025-06-11T07:07:00Z</dcterms:created>
  <dcterms:modified xsi:type="dcterms:W3CDTF">2025-06-11T07:08:00Z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0x01010060A35C3E55A92C40A8611ECA3B907F44</vt:lpwstr>
  </property>
</Properties>
</file>