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624A" w14:textId="15053A1C" w:rsidR="005A79FE" w:rsidRPr="00EB6E29" w:rsidRDefault="22BEBFB4" w:rsidP="129868EB">
      <w:pPr>
        <w:rPr>
          <w:rFonts w:ascii="Arial" w:hAnsi="Arial" w:cs="Arial"/>
          <w:b/>
          <w:bCs/>
          <w:i/>
          <w:iCs/>
        </w:rPr>
      </w:pPr>
      <w:r w:rsidRPr="00EB6E29">
        <w:rPr>
          <w:rFonts w:ascii="Arial" w:hAnsi="Arial" w:cs="Arial"/>
          <w:b/>
          <w:bCs/>
        </w:rPr>
        <w:t xml:space="preserve">Role: Graphic </w:t>
      </w:r>
      <w:r w:rsidR="7AF73FC5" w:rsidRPr="00EB6E29">
        <w:rPr>
          <w:rFonts w:ascii="Arial" w:hAnsi="Arial" w:cs="Arial"/>
          <w:b/>
          <w:bCs/>
        </w:rPr>
        <w:t xml:space="preserve">Designer </w:t>
      </w:r>
      <w:r w:rsidRPr="00EB6E29">
        <w:rPr>
          <w:rFonts w:ascii="Arial" w:hAnsi="Arial" w:cs="Arial"/>
          <w:b/>
          <w:bCs/>
        </w:rPr>
        <w:t>and</w:t>
      </w:r>
      <w:r w:rsidR="2DCFA2ED" w:rsidRPr="00EB6E29">
        <w:rPr>
          <w:rFonts w:ascii="Arial" w:hAnsi="Arial" w:cs="Arial"/>
          <w:b/>
          <w:bCs/>
        </w:rPr>
        <w:t xml:space="preserve"> Wordpress developer</w:t>
      </w:r>
      <w:r w:rsidRPr="00EB6E29">
        <w:rPr>
          <w:rFonts w:ascii="Arial" w:hAnsi="Arial" w:cs="Arial"/>
          <w:b/>
          <w:bCs/>
        </w:rPr>
        <w:t xml:space="preserve"> for </w:t>
      </w:r>
      <w:r w:rsidRPr="00EB6E29">
        <w:rPr>
          <w:rFonts w:ascii="Arial" w:hAnsi="Arial" w:cs="Arial"/>
          <w:b/>
          <w:bCs/>
          <w:i/>
          <w:iCs/>
        </w:rPr>
        <w:t>Digital Cultures and Economies Research Hub</w:t>
      </w:r>
    </w:p>
    <w:p w14:paraId="34455885" w14:textId="77777777" w:rsidR="00620AEF" w:rsidRPr="00EB6E29" w:rsidRDefault="00620AEF" w:rsidP="00945743">
      <w:pPr>
        <w:rPr>
          <w:rFonts w:ascii="Arial" w:hAnsi="Arial" w:cs="Arial"/>
          <w:b/>
          <w:bCs/>
        </w:rPr>
      </w:pPr>
    </w:p>
    <w:p w14:paraId="40E1DC40" w14:textId="69170C72" w:rsidR="005A79FE" w:rsidRPr="00EB6E29" w:rsidRDefault="00620AEF" w:rsidP="00945743">
      <w:pPr>
        <w:rPr>
          <w:rFonts w:ascii="Arial" w:hAnsi="Arial" w:cs="Arial"/>
          <w:b/>
          <w:bCs/>
        </w:rPr>
      </w:pPr>
      <w:r w:rsidRPr="00EB6E29">
        <w:rPr>
          <w:rFonts w:ascii="Arial" w:hAnsi="Arial" w:cs="Arial"/>
          <w:b/>
          <w:bCs/>
        </w:rPr>
        <w:t xml:space="preserve">Up to 18 </w:t>
      </w:r>
      <w:r w:rsidR="005A79FE" w:rsidRPr="00EB6E29">
        <w:rPr>
          <w:rFonts w:ascii="Arial" w:hAnsi="Arial" w:cs="Arial"/>
          <w:b/>
          <w:bCs/>
        </w:rPr>
        <w:t>hours</w:t>
      </w:r>
    </w:p>
    <w:p w14:paraId="1DAA96EA" w14:textId="77777777" w:rsidR="005A79FE" w:rsidRPr="00EB6E29" w:rsidRDefault="005A79FE" w:rsidP="00945743">
      <w:pPr>
        <w:rPr>
          <w:rFonts w:ascii="Arial" w:hAnsi="Arial" w:cs="Arial"/>
          <w:b/>
          <w:bCs/>
        </w:rPr>
      </w:pPr>
    </w:p>
    <w:p w14:paraId="5B924AF2" w14:textId="33CB69E7" w:rsidR="00945743" w:rsidRPr="00EB6E29" w:rsidRDefault="00945743" w:rsidP="00945743">
      <w:pPr>
        <w:rPr>
          <w:rFonts w:ascii="Arial" w:hAnsi="Arial" w:cs="Arial"/>
          <w:b/>
          <w:bCs/>
        </w:rPr>
      </w:pPr>
      <w:r w:rsidRPr="00EB6E29">
        <w:rPr>
          <w:rFonts w:ascii="Arial" w:hAnsi="Arial" w:cs="Arial"/>
          <w:b/>
          <w:bCs/>
        </w:rPr>
        <w:t>About the Role</w:t>
      </w:r>
    </w:p>
    <w:p w14:paraId="5023B07C" w14:textId="0495CFC3" w:rsidR="007D7A05" w:rsidRPr="00EB6E29" w:rsidRDefault="516BA2FB" w:rsidP="129868EB">
      <w:pPr>
        <w:rPr>
          <w:rFonts w:ascii="Arial" w:hAnsi="Arial" w:cs="Arial"/>
          <w:color w:val="000000" w:themeColor="text1"/>
        </w:rPr>
      </w:pPr>
      <w:r w:rsidRPr="00EB6E29">
        <w:rPr>
          <w:rFonts w:ascii="Arial" w:hAnsi="Arial" w:cs="Arial"/>
        </w:rPr>
        <w:t xml:space="preserve">The </w:t>
      </w:r>
      <w:r w:rsidRPr="00EB6E29">
        <w:rPr>
          <w:rFonts w:ascii="Arial" w:hAnsi="Arial" w:cs="Arial"/>
          <w:i/>
          <w:iCs/>
        </w:rPr>
        <w:t xml:space="preserve">Digital Cultures and Economies Research </w:t>
      </w:r>
      <w:r w:rsidRPr="00EB6E29">
        <w:rPr>
          <w:rFonts w:ascii="Arial" w:hAnsi="Arial" w:cs="Arial"/>
        </w:rPr>
        <w:t xml:space="preserve">Hub based at LCC </w:t>
      </w:r>
      <w:r w:rsidRPr="00EB6E29">
        <w:rPr>
          <w:rFonts w:ascii="Arial" w:hAnsi="Arial" w:cs="Arial"/>
          <w:color w:val="000000"/>
          <w:bdr w:val="none" w:sz="0" w:space="0" w:color="auto" w:frame="1"/>
        </w:rPr>
        <w:t xml:space="preserve">is looking for a Graphic Designer to develop a new design concept </w:t>
      </w:r>
      <w:r w:rsidR="2BBDA0F4" w:rsidRPr="00EB6E29">
        <w:rPr>
          <w:rFonts w:ascii="Arial" w:hAnsi="Arial" w:cs="Arial"/>
          <w:color w:val="000000"/>
          <w:bdr w:val="none" w:sz="0" w:space="0" w:color="auto" w:frame="1"/>
        </w:rPr>
        <w:t xml:space="preserve">(logo) for the Hub, and to </w:t>
      </w:r>
      <w:r w:rsidR="1E127BB9" w:rsidRPr="00EB6E29">
        <w:rPr>
          <w:rFonts w:ascii="Arial" w:hAnsi="Arial" w:cs="Arial"/>
          <w:color w:val="000000"/>
          <w:bdr w:val="none" w:sz="0" w:space="0" w:color="auto" w:frame="1"/>
        </w:rPr>
        <w:t>apply it to</w:t>
      </w:r>
      <w:r w:rsidR="5700C649" w:rsidRPr="00EB6E29">
        <w:rPr>
          <w:rFonts w:ascii="Arial" w:hAnsi="Arial" w:cs="Arial"/>
          <w:color w:val="000000"/>
          <w:bdr w:val="none" w:sz="0" w:space="0" w:color="auto" w:frame="1"/>
        </w:rPr>
        <w:t xml:space="preserve"> the Hub’s web new web</w:t>
      </w:r>
      <w:r w:rsidR="1E127BB9" w:rsidRPr="00EB6E29">
        <w:rPr>
          <w:rFonts w:ascii="Arial" w:hAnsi="Arial" w:cs="Arial"/>
          <w:color w:val="000000"/>
          <w:bdr w:val="none" w:sz="0" w:space="0" w:color="auto" w:frame="1"/>
        </w:rPr>
        <w:t>site</w:t>
      </w:r>
      <w:r w:rsidR="00620AEF" w:rsidRPr="00EB6E29">
        <w:rPr>
          <w:rFonts w:ascii="Arial" w:hAnsi="Arial" w:cs="Arial"/>
          <w:color w:val="000000"/>
          <w:bdr w:val="none" w:sz="0" w:space="0" w:color="auto" w:frame="1"/>
        </w:rPr>
        <w:t>/blog</w:t>
      </w:r>
      <w:r w:rsidRPr="00EB6E29">
        <w:rPr>
          <w:rFonts w:ascii="Arial" w:hAnsi="Arial" w:cs="Arial"/>
          <w:color w:val="000000"/>
          <w:bdr w:val="none" w:sz="0" w:space="0" w:color="auto" w:frame="1"/>
        </w:rPr>
        <w:t xml:space="preserve">. </w:t>
      </w:r>
    </w:p>
    <w:p w14:paraId="3C95A57C" w14:textId="2E52073F" w:rsidR="007D7A05" w:rsidRPr="00EB6E29" w:rsidRDefault="007D7A05" w:rsidP="129868EB">
      <w:pPr>
        <w:rPr>
          <w:rFonts w:ascii="Arial" w:hAnsi="Arial" w:cs="Arial"/>
          <w:color w:val="000000" w:themeColor="text1"/>
        </w:rPr>
      </w:pPr>
    </w:p>
    <w:p w14:paraId="268991A7" w14:textId="0F11CB50" w:rsidR="007D7A05" w:rsidRPr="00EB6E29" w:rsidRDefault="516BA2FB" w:rsidP="007D7A05">
      <w:pPr>
        <w:rPr>
          <w:rFonts w:ascii="Arial" w:hAnsi="Arial" w:cs="Arial"/>
          <w:color w:val="000000"/>
          <w:bdr w:val="none" w:sz="0" w:space="0" w:color="auto" w:frame="1"/>
        </w:rPr>
      </w:pPr>
      <w:r w:rsidRPr="00EB6E29">
        <w:rPr>
          <w:rFonts w:ascii="Arial" w:hAnsi="Arial" w:cs="Arial"/>
          <w:color w:val="000000"/>
          <w:bdr w:val="none" w:sz="0" w:space="0" w:color="auto" w:frame="1"/>
        </w:rPr>
        <w:t>We are looking for a skilled student</w:t>
      </w:r>
      <w:r w:rsidR="2B54E71E" w:rsidRPr="00EB6E29">
        <w:rPr>
          <w:rFonts w:ascii="Arial" w:hAnsi="Arial" w:cs="Arial"/>
          <w:color w:val="000000"/>
          <w:bdr w:val="none" w:sz="0" w:space="0" w:color="auto" w:frame="1"/>
        </w:rPr>
        <w:t>/alumnus</w:t>
      </w:r>
      <w:r w:rsidRPr="00EB6E29">
        <w:rPr>
          <w:rFonts w:ascii="Arial" w:hAnsi="Arial" w:cs="Arial"/>
          <w:color w:val="000000"/>
          <w:bdr w:val="none" w:sz="0" w:space="0" w:color="auto" w:frame="1"/>
        </w:rPr>
        <w:t xml:space="preserve"> to design a logo which will be </w:t>
      </w:r>
      <w:r w:rsidR="4E637190" w:rsidRPr="00EB6E29">
        <w:rPr>
          <w:rFonts w:ascii="Arial" w:hAnsi="Arial" w:cs="Arial"/>
          <w:color w:val="000000"/>
          <w:bdr w:val="none" w:sz="0" w:space="0" w:color="auto" w:frame="1"/>
        </w:rPr>
        <w:t>applied in a range of contexts</w:t>
      </w:r>
      <w:r w:rsidR="62130ABE" w:rsidRPr="00EB6E29">
        <w:rPr>
          <w:rFonts w:ascii="Arial" w:hAnsi="Arial" w:cs="Arial"/>
          <w:color w:val="000000"/>
          <w:bdr w:val="none" w:sz="0" w:space="0" w:color="auto" w:frame="1"/>
        </w:rPr>
        <w:t>, online and in print</w:t>
      </w:r>
      <w:r w:rsidRPr="00EB6E29">
        <w:rPr>
          <w:rFonts w:ascii="Arial" w:hAnsi="Arial" w:cs="Arial"/>
          <w:color w:val="000000"/>
          <w:bdr w:val="none" w:sz="0" w:space="0" w:color="auto" w:frame="1"/>
        </w:rPr>
        <w:t xml:space="preserve">. A design brief will be </w:t>
      </w:r>
      <w:r w:rsidR="00620AEF" w:rsidRPr="00EB6E29">
        <w:rPr>
          <w:rFonts w:ascii="Arial" w:hAnsi="Arial" w:cs="Arial"/>
          <w:color w:val="000000"/>
          <w:bdr w:val="none" w:sz="0" w:space="0" w:color="auto" w:frame="1"/>
        </w:rPr>
        <w:t>provided</w:t>
      </w:r>
      <w:r w:rsidRPr="00EB6E29">
        <w:rPr>
          <w:rFonts w:ascii="Arial" w:hAnsi="Arial" w:cs="Arial"/>
          <w:color w:val="000000"/>
          <w:bdr w:val="none" w:sz="0" w:space="0" w:color="auto" w:frame="1"/>
        </w:rPr>
        <w:t>.</w:t>
      </w:r>
      <w:r w:rsidR="1276993F" w:rsidRPr="00EB6E2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620AEF" w:rsidRPr="00EB6E29">
        <w:rPr>
          <w:rFonts w:ascii="Arial" w:hAnsi="Arial" w:cs="Arial"/>
          <w:color w:val="000000"/>
          <w:bdr w:val="none" w:sz="0" w:space="0" w:color="auto" w:frame="1"/>
        </w:rPr>
        <w:t xml:space="preserve">You will consult with the hub co-leads, gain approval for your design concept, and deliver the outcome in appropriate digital files. </w:t>
      </w:r>
      <w:r w:rsidR="23DECED4" w:rsidRPr="00EB6E29">
        <w:rPr>
          <w:rFonts w:ascii="Arial" w:hAnsi="Arial" w:cs="Arial"/>
          <w:color w:val="000000" w:themeColor="text1"/>
        </w:rPr>
        <w:t>You will also be required to create a new myblog.arts.ac.uk site for the Hub, and to apply the design concept to the site.</w:t>
      </w:r>
    </w:p>
    <w:p w14:paraId="1A8BDBAB" w14:textId="07E2B85B" w:rsidR="007D7A05" w:rsidRPr="00EB6E29" w:rsidRDefault="007D7A05" w:rsidP="3126AC95">
      <w:pPr>
        <w:rPr>
          <w:rFonts w:ascii="Arial" w:hAnsi="Arial" w:cs="Arial"/>
          <w:color w:val="000000"/>
          <w:bdr w:val="none" w:sz="0" w:space="0" w:color="auto" w:frame="1"/>
        </w:rPr>
      </w:pPr>
    </w:p>
    <w:p w14:paraId="06A56F51" w14:textId="7B5CA7A9" w:rsidR="007D7A05" w:rsidRPr="00EB6E29" w:rsidRDefault="007D7A05" w:rsidP="007D7A05">
      <w:pPr>
        <w:pStyle w:val="xxmsonormal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242424"/>
          <w:sz w:val="22"/>
          <w:szCs w:val="22"/>
        </w:rPr>
      </w:pPr>
      <w:r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The working hours will be flexible around your studies with some fixed hours per week</w:t>
      </w:r>
      <w:r w:rsidR="00620AEF"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 we anticipate that you will work for 6 hours per week, for three weeks, from 27 April to 15 May 2026, but these timings are flexible</w:t>
      </w:r>
      <w:r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620AEF"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There is no set day of work.</w:t>
      </w:r>
      <w:r w:rsidR="00620AEF"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</w:p>
    <w:p w14:paraId="13AC1A05" w14:textId="6549496B" w:rsidR="007D7A05" w:rsidRPr="00EB6E29" w:rsidRDefault="516BA2FB" w:rsidP="129868EB">
      <w:pPr>
        <w:pStyle w:val="xxmsonormal"/>
        <w:shd w:val="clear" w:color="auto" w:fill="FFFFFF" w:themeFill="background1"/>
        <w:spacing w:before="0" w:beforeAutospacing="0" w:after="0" w:afterAutospacing="0" w:line="276" w:lineRule="atLeast"/>
        <w:rPr>
          <w:rFonts w:ascii="Arial" w:hAnsi="Arial" w:cs="Arial"/>
          <w:color w:val="242424"/>
          <w:sz w:val="22"/>
          <w:szCs w:val="22"/>
        </w:rPr>
      </w:pPr>
      <w:r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Candidates must have prior graphic design experience. Knowledge of the current digital research landscape is desirable </w:t>
      </w:r>
      <w:r w:rsidR="26600F8C"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as is </w:t>
      </w:r>
      <w:r w:rsidR="05E1A6FA"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an </w:t>
      </w:r>
      <w:r w:rsidR="69343FF9"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interest in </w:t>
      </w:r>
      <w:r w:rsidRPr="00EB6E29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the work of research hubs at UAL.</w:t>
      </w:r>
    </w:p>
    <w:p w14:paraId="123CEAB9" w14:textId="1A09B1BD" w:rsidR="00140920" w:rsidRPr="00EB6E29" w:rsidRDefault="00140920" w:rsidP="00620AEF">
      <w:pPr>
        <w:pStyle w:val="xxmsonormal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242424"/>
          <w:sz w:val="22"/>
          <w:szCs w:val="22"/>
        </w:rPr>
      </w:pPr>
    </w:p>
    <w:p w14:paraId="627FC446" w14:textId="77777777" w:rsidR="00945743" w:rsidRPr="00EB6E29" w:rsidRDefault="00945743" w:rsidP="00945743">
      <w:pPr>
        <w:rPr>
          <w:rFonts w:ascii="Arial" w:hAnsi="Arial" w:cs="Arial"/>
          <w:b/>
          <w:bCs/>
        </w:rPr>
      </w:pPr>
    </w:p>
    <w:p w14:paraId="5A99AD5C" w14:textId="77777777" w:rsidR="00945743" w:rsidRPr="00EB6E29" w:rsidRDefault="00945743" w:rsidP="00945743">
      <w:pPr>
        <w:rPr>
          <w:rFonts w:ascii="Arial" w:hAnsi="Arial" w:cs="Arial"/>
          <w:b/>
          <w:bCs/>
        </w:rPr>
      </w:pPr>
      <w:r w:rsidRPr="00EB6E29">
        <w:rPr>
          <w:rFonts w:ascii="Arial" w:hAnsi="Arial" w:cs="Arial"/>
          <w:b/>
          <w:bCs/>
        </w:rPr>
        <w:t>Key Duties and Responsibilities</w:t>
      </w:r>
    </w:p>
    <w:p w14:paraId="0FCFA13D" w14:textId="77777777" w:rsidR="00945743" w:rsidRPr="00EB6E29" w:rsidRDefault="00945743" w:rsidP="00945743">
      <w:pPr>
        <w:rPr>
          <w:rFonts w:ascii="Arial" w:hAnsi="Arial" w:cs="Arial"/>
          <w:b/>
          <w:bCs/>
        </w:rPr>
      </w:pPr>
    </w:p>
    <w:p w14:paraId="2B69686B" w14:textId="77777777" w:rsidR="00945743" w:rsidRPr="00EB6E29" w:rsidRDefault="00945743" w:rsidP="00945743">
      <w:pPr>
        <w:rPr>
          <w:rFonts w:ascii="Arial" w:hAnsi="Arial" w:cs="Arial"/>
          <w:b/>
          <w:bCs/>
        </w:rPr>
      </w:pPr>
      <w:r w:rsidRPr="00EB6E29">
        <w:rPr>
          <w:rFonts w:ascii="Arial" w:hAnsi="Arial" w:cs="Arial"/>
          <w:b/>
          <w:bCs/>
        </w:rPr>
        <w:t>Person Specification</w:t>
      </w:r>
    </w:p>
    <w:p w14:paraId="05D7A0C0" w14:textId="77777777" w:rsidR="00945743" w:rsidRPr="00EB6E29" w:rsidRDefault="00945743" w:rsidP="00945743">
      <w:pPr>
        <w:rPr>
          <w:rFonts w:ascii="Arial" w:hAnsi="Arial" w:cs="Arial"/>
        </w:rPr>
      </w:pPr>
      <w:r w:rsidRPr="00EB6E29">
        <w:rPr>
          <w:rFonts w:ascii="Arial" w:hAnsi="Arial" w:cs="Arial"/>
          <w:b/>
          <w:bCs/>
        </w:rPr>
        <w:t>Essential:</w:t>
      </w:r>
    </w:p>
    <w:p w14:paraId="77EB7547" w14:textId="6B0E11D0" w:rsidR="00945743" w:rsidRPr="00EB6E29" w:rsidRDefault="2A9753B6" w:rsidP="00945743">
      <w:pPr>
        <w:numPr>
          <w:ilvl w:val="0"/>
          <w:numId w:val="2"/>
        </w:numPr>
        <w:rPr>
          <w:rFonts w:ascii="Arial" w:hAnsi="Arial" w:cs="Arial"/>
        </w:rPr>
      </w:pPr>
      <w:r w:rsidRPr="00EB6E29">
        <w:rPr>
          <w:rFonts w:ascii="Arial" w:hAnsi="Arial" w:cs="Arial"/>
        </w:rPr>
        <w:t>Demonstrable design communications experience, including logo</w:t>
      </w:r>
      <w:r w:rsidR="00620AEF" w:rsidRPr="00EB6E29">
        <w:rPr>
          <w:rFonts w:ascii="Arial" w:hAnsi="Arial" w:cs="Arial"/>
        </w:rPr>
        <w:t xml:space="preserve">/brand </w:t>
      </w:r>
      <w:r w:rsidRPr="00EB6E29">
        <w:rPr>
          <w:rFonts w:ascii="Arial" w:hAnsi="Arial" w:cs="Arial"/>
        </w:rPr>
        <w:t>design</w:t>
      </w:r>
      <w:r w:rsidR="00620AEF" w:rsidRPr="00EB6E29">
        <w:rPr>
          <w:rFonts w:ascii="Arial" w:hAnsi="Arial" w:cs="Arial"/>
        </w:rPr>
        <w:t>.</w:t>
      </w:r>
    </w:p>
    <w:p w14:paraId="3C3E8AFD" w14:textId="6D813872" w:rsidR="00945743" w:rsidRPr="00EB6E29" w:rsidRDefault="6225230B" w:rsidP="00945743">
      <w:pPr>
        <w:numPr>
          <w:ilvl w:val="0"/>
          <w:numId w:val="2"/>
        </w:numPr>
        <w:rPr>
          <w:rFonts w:ascii="Arial" w:hAnsi="Arial" w:cs="Arial"/>
        </w:rPr>
      </w:pPr>
      <w:r w:rsidRPr="00EB6E29">
        <w:rPr>
          <w:rFonts w:ascii="Arial" w:hAnsi="Arial" w:cs="Arial"/>
        </w:rPr>
        <w:t>Proven experience of using WordPress</w:t>
      </w:r>
      <w:r w:rsidR="22BEBFB4" w:rsidRPr="00EB6E29">
        <w:rPr>
          <w:rFonts w:ascii="Arial" w:hAnsi="Arial" w:cs="Arial"/>
        </w:rPr>
        <w:t xml:space="preserve"> and/or </w:t>
      </w:r>
      <w:proofErr w:type="spellStart"/>
      <w:r w:rsidR="22BEBFB4" w:rsidRPr="00EB6E29">
        <w:rPr>
          <w:rFonts w:ascii="Arial" w:hAnsi="Arial" w:cs="Arial"/>
        </w:rPr>
        <w:t>MyBlog</w:t>
      </w:r>
      <w:proofErr w:type="spellEnd"/>
      <w:r w:rsidRPr="00EB6E29">
        <w:rPr>
          <w:rFonts w:ascii="Arial" w:hAnsi="Arial" w:cs="Arial"/>
        </w:rPr>
        <w:t xml:space="preserve"> to update and maintain websites.</w:t>
      </w:r>
    </w:p>
    <w:p w14:paraId="4BEE8EA5" w14:textId="5ADE09CC" w:rsidR="005A79FE" w:rsidRPr="00EB6E29" w:rsidRDefault="6225230B" w:rsidP="129868EB">
      <w:pPr>
        <w:numPr>
          <w:ilvl w:val="0"/>
          <w:numId w:val="2"/>
        </w:numPr>
        <w:rPr>
          <w:rFonts w:ascii="Arial" w:hAnsi="Arial" w:cs="Arial"/>
        </w:rPr>
      </w:pPr>
      <w:r w:rsidRPr="00EB6E29">
        <w:rPr>
          <w:rFonts w:ascii="Arial" w:hAnsi="Arial" w:cs="Arial"/>
        </w:rPr>
        <w:t>Excellent written and verbal communication skills, with accuracy and attention to detail</w:t>
      </w:r>
      <w:r w:rsidR="22BEBFB4" w:rsidRPr="00EB6E29">
        <w:rPr>
          <w:rFonts w:ascii="Arial" w:hAnsi="Arial" w:cs="Arial"/>
        </w:rPr>
        <w:t>.</w:t>
      </w:r>
    </w:p>
    <w:p w14:paraId="40BA3537" w14:textId="4A4C1A1C" w:rsidR="00945743" w:rsidRPr="00EB6E29" w:rsidRDefault="00945743" w:rsidP="00945743">
      <w:pPr>
        <w:numPr>
          <w:ilvl w:val="0"/>
          <w:numId w:val="2"/>
        </w:numPr>
        <w:rPr>
          <w:rFonts w:ascii="Arial" w:hAnsi="Arial" w:cs="Arial"/>
        </w:rPr>
      </w:pPr>
      <w:r w:rsidRPr="00EB6E29">
        <w:rPr>
          <w:rFonts w:ascii="Arial" w:hAnsi="Arial" w:cs="Arial"/>
        </w:rPr>
        <w:t xml:space="preserve">Ability to work independently and in </w:t>
      </w:r>
      <w:r w:rsidR="00620AEF" w:rsidRPr="00EB6E29">
        <w:rPr>
          <w:rFonts w:ascii="Arial" w:hAnsi="Arial" w:cs="Arial"/>
        </w:rPr>
        <w:t>collaboration with others</w:t>
      </w:r>
      <w:r w:rsidRPr="00EB6E29">
        <w:rPr>
          <w:rFonts w:ascii="Arial" w:hAnsi="Arial" w:cs="Arial"/>
        </w:rPr>
        <w:t>.</w:t>
      </w:r>
    </w:p>
    <w:p w14:paraId="625AF1DF" w14:textId="232B88B6" w:rsidR="00620AEF" w:rsidRPr="00EB6E29" w:rsidRDefault="00620AEF" w:rsidP="00945743">
      <w:pPr>
        <w:numPr>
          <w:ilvl w:val="0"/>
          <w:numId w:val="2"/>
        </w:numPr>
        <w:rPr>
          <w:rFonts w:ascii="Arial" w:hAnsi="Arial" w:cs="Arial"/>
        </w:rPr>
      </w:pPr>
      <w:r w:rsidRPr="00EB6E29">
        <w:rPr>
          <w:rFonts w:ascii="Arial" w:hAnsi="Arial" w:cs="Arial"/>
        </w:rPr>
        <w:t>Capacity to deliver work to a specific deadline.</w:t>
      </w:r>
    </w:p>
    <w:p w14:paraId="42985812" w14:textId="77777777" w:rsidR="00945743" w:rsidRPr="00EB6E29" w:rsidRDefault="00945743" w:rsidP="00945743">
      <w:pPr>
        <w:rPr>
          <w:rFonts w:ascii="Arial" w:hAnsi="Arial" w:cs="Arial"/>
          <w:b/>
          <w:bCs/>
        </w:rPr>
      </w:pPr>
    </w:p>
    <w:p w14:paraId="69778341" w14:textId="77777777" w:rsidR="00945743" w:rsidRPr="00EB6E29" w:rsidRDefault="00945743" w:rsidP="00945743">
      <w:pPr>
        <w:rPr>
          <w:rFonts w:ascii="Arial" w:hAnsi="Arial" w:cs="Arial"/>
        </w:rPr>
      </w:pPr>
      <w:r w:rsidRPr="00EB6E29">
        <w:rPr>
          <w:rFonts w:ascii="Arial" w:hAnsi="Arial" w:cs="Arial"/>
          <w:b/>
          <w:bCs/>
        </w:rPr>
        <w:t>Desirable:</w:t>
      </w:r>
    </w:p>
    <w:p w14:paraId="28F330DA" w14:textId="77777777" w:rsidR="00945743" w:rsidRPr="00EB6E29" w:rsidRDefault="00945743" w:rsidP="00945743">
      <w:pPr>
        <w:numPr>
          <w:ilvl w:val="0"/>
          <w:numId w:val="3"/>
        </w:numPr>
        <w:rPr>
          <w:rFonts w:ascii="Arial" w:hAnsi="Arial" w:cs="Arial"/>
        </w:rPr>
      </w:pPr>
      <w:r w:rsidRPr="00EB6E29">
        <w:rPr>
          <w:rFonts w:ascii="Arial" w:hAnsi="Arial" w:cs="Arial"/>
        </w:rPr>
        <w:t>Experience working in a research, academic, or higher education environment.</w:t>
      </w:r>
    </w:p>
    <w:p w14:paraId="3B68E674" w14:textId="38B17336" w:rsidR="00945743" w:rsidRPr="00EB6E29" w:rsidRDefault="00945743" w:rsidP="00945743">
      <w:pPr>
        <w:numPr>
          <w:ilvl w:val="0"/>
          <w:numId w:val="3"/>
        </w:numPr>
        <w:rPr>
          <w:rFonts w:ascii="Arial" w:hAnsi="Arial" w:cs="Arial"/>
        </w:rPr>
      </w:pPr>
      <w:r w:rsidRPr="00EB6E29">
        <w:rPr>
          <w:rFonts w:ascii="Arial" w:hAnsi="Arial" w:cs="Arial"/>
        </w:rPr>
        <w:t xml:space="preserve">Experience in </w:t>
      </w:r>
      <w:r w:rsidR="005A79FE" w:rsidRPr="00EB6E29">
        <w:rPr>
          <w:rFonts w:ascii="Arial" w:hAnsi="Arial" w:cs="Arial"/>
        </w:rPr>
        <w:t>visual communications and branding strategies</w:t>
      </w:r>
      <w:r w:rsidR="00620AEF" w:rsidRPr="00EB6E29">
        <w:rPr>
          <w:rFonts w:ascii="Arial" w:hAnsi="Arial" w:cs="Arial"/>
        </w:rPr>
        <w:t>.</w:t>
      </w:r>
    </w:p>
    <w:p w14:paraId="425DCA5B" w14:textId="77777777" w:rsidR="00945743" w:rsidRPr="00EB6E29" w:rsidRDefault="00945743" w:rsidP="00945743">
      <w:pPr>
        <w:numPr>
          <w:ilvl w:val="0"/>
          <w:numId w:val="3"/>
        </w:numPr>
        <w:rPr>
          <w:rFonts w:ascii="Arial" w:hAnsi="Arial" w:cs="Arial"/>
        </w:rPr>
      </w:pPr>
      <w:r w:rsidRPr="00EB6E29">
        <w:rPr>
          <w:rFonts w:ascii="Arial" w:hAnsi="Arial" w:cs="Arial"/>
        </w:rPr>
        <w:t>Knowledge of accessibility and usability standards in digital communications.</w:t>
      </w:r>
    </w:p>
    <w:p w14:paraId="17C79624" w14:textId="77777777" w:rsidR="002A74FD" w:rsidRPr="00EB6E29" w:rsidRDefault="002A74FD">
      <w:pPr>
        <w:rPr>
          <w:rFonts w:ascii="Arial" w:hAnsi="Arial" w:cs="Arial"/>
        </w:rPr>
      </w:pPr>
    </w:p>
    <w:sectPr w:rsidR="002A74FD" w:rsidRPr="00EB6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4069"/>
    <w:multiLevelType w:val="multilevel"/>
    <w:tmpl w:val="6DD8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B4B35"/>
    <w:multiLevelType w:val="multilevel"/>
    <w:tmpl w:val="D1F4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67946"/>
    <w:multiLevelType w:val="multilevel"/>
    <w:tmpl w:val="7610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539014">
    <w:abstractNumId w:val="1"/>
  </w:num>
  <w:num w:numId="2" w16cid:durableId="1124233538">
    <w:abstractNumId w:val="0"/>
  </w:num>
  <w:num w:numId="3" w16cid:durableId="2004772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43"/>
    <w:rsid w:val="000F1513"/>
    <w:rsid w:val="00140920"/>
    <w:rsid w:val="002A74FD"/>
    <w:rsid w:val="005A79FE"/>
    <w:rsid w:val="00620AEF"/>
    <w:rsid w:val="007D7A05"/>
    <w:rsid w:val="00945743"/>
    <w:rsid w:val="00A9750B"/>
    <w:rsid w:val="00B7FCE7"/>
    <w:rsid w:val="00CC4255"/>
    <w:rsid w:val="00CC6F76"/>
    <w:rsid w:val="00D447E4"/>
    <w:rsid w:val="00EB6E29"/>
    <w:rsid w:val="00FD07BA"/>
    <w:rsid w:val="05E1A6FA"/>
    <w:rsid w:val="0DB12DB7"/>
    <w:rsid w:val="1143F07B"/>
    <w:rsid w:val="1276993F"/>
    <w:rsid w:val="129868EB"/>
    <w:rsid w:val="16C689D7"/>
    <w:rsid w:val="1A4BE109"/>
    <w:rsid w:val="1E127BB9"/>
    <w:rsid w:val="1EF9B19A"/>
    <w:rsid w:val="22BEBFB4"/>
    <w:rsid w:val="23DECED4"/>
    <w:rsid w:val="26600F8C"/>
    <w:rsid w:val="2A9753B6"/>
    <w:rsid w:val="2B54E71E"/>
    <w:rsid w:val="2BBDA0F4"/>
    <w:rsid w:val="2DCFA2ED"/>
    <w:rsid w:val="3126AC95"/>
    <w:rsid w:val="3D843255"/>
    <w:rsid w:val="4BCA1AEE"/>
    <w:rsid w:val="4E637190"/>
    <w:rsid w:val="516BA2FB"/>
    <w:rsid w:val="5700C649"/>
    <w:rsid w:val="58A3C1E0"/>
    <w:rsid w:val="58B5D7A4"/>
    <w:rsid w:val="594E451B"/>
    <w:rsid w:val="5D89BB84"/>
    <w:rsid w:val="5DDF9160"/>
    <w:rsid w:val="62130ABE"/>
    <w:rsid w:val="6225230B"/>
    <w:rsid w:val="69343FF9"/>
    <w:rsid w:val="6B243A89"/>
    <w:rsid w:val="6D4C7F31"/>
    <w:rsid w:val="778FB962"/>
    <w:rsid w:val="78830C42"/>
    <w:rsid w:val="7AF7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184D"/>
  <w15:chartTrackingRefBased/>
  <w15:docId w15:val="{85388DAA-CD60-4548-B2C9-61D3D28F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43"/>
  </w:style>
  <w:style w:type="paragraph" w:styleId="Heading1">
    <w:name w:val="heading 1"/>
    <w:basedOn w:val="Normal"/>
    <w:next w:val="Normal"/>
    <w:link w:val="Heading1Char"/>
    <w:uiPriority w:val="9"/>
    <w:qFormat/>
    <w:rsid w:val="0094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7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743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Normal"/>
    <w:rsid w:val="007D7A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1602FFD6E5A4D9F7734B8423F8DBD" ma:contentTypeVersion="8" ma:contentTypeDescription="Create a new document." ma:contentTypeScope="" ma:versionID="2045615cd05f75d94f2beed46cd9d10b">
  <xsd:schema xmlns:xsd="http://www.w3.org/2001/XMLSchema" xmlns:xs="http://www.w3.org/2001/XMLSchema" xmlns:p="http://schemas.microsoft.com/office/2006/metadata/properties" xmlns:ns2="c8f90803-a409-4004-927f-d0af55c78fc9" xmlns:ns3="ca079079-464d-4ec8-bae5-3215e531df90" targetNamespace="http://schemas.microsoft.com/office/2006/metadata/properties" ma:root="true" ma:fieldsID="f7b9331a36d835cd2faae3b28bc0250a" ns2:_="" ns3:_="">
    <xsd:import namespace="c8f90803-a409-4004-927f-d0af55c78fc9"/>
    <xsd:import namespace="ca079079-464d-4ec8-bae5-3215e531d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0803-a409-4004-927f-d0af55c78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79079-464d-4ec8-bae5-3215e531d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A5636-1F36-4D69-9F0F-FF036153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90803-a409-4004-927f-d0af55c78fc9"/>
    <ds:schemaRef ds:uri="ca079079-464d-4ec8-bae5-3215e531d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BAF7E-B408-43C5-A50A-51219AA33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4A5AE-F343-4DDD-9004-B88A5F8649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Paylor</dc:creator>
  <cp:keywords/>
  <dc:description/>
  <cp:lastModifiedBy>Rebecca Bramall</cp:lastModifiedBy>
  <cp:revision>7</cp:revision>
  <dcterms:created xsi:type="dcterms:W3CDTF">2026-03-16T18:15:00Z</dcterms:created>
  <dcterms:modified xsi:type="dcterms:W3CDTF">2026-03-25T09:15:00Z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0x010100C571602FFD6E5A4D9F7734B8423F8DBD</vt:lpwstr>
  </property>
</Properties>
</file>